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130FE" w14:textId="37AE2DAD" w:rsidR="00067F0B" w:rsidRDefault="00067F0B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01B2741" w14:textId="22A1FE8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DF5A8" w14:textId="1BB5F07F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DD7F009" w14:textId="5020501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2ACDBB2" w14:textId="3C74F9A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E9977A5" w14:textId="108FE3D7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7B245BFC" w14:textId="3DCC9A8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D5014B6" w14:textId="1D953B06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060FDA" w14:textId="56EBB8D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C1E5E81" w14:textId="0673E2B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6CCFAF2" w14:textId="77777777" w:rsidR="00263243" w:rsidRPr="00521995" w:rsidRDefault="00263243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Pr="00521995" w:rsidRDefault="00AB15FD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3270B3" w14:textId="46B6F3D2" w:rsidR="00561DEE" w:rsidRPr="00521995" w:rsidRDefault="000D1D27" w:rsidP="0050594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E4A88" w:rsidRPr="00AE4A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269A2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AE4A88" w:rsidRPr="00AE4A88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7C3FFA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AE4A88" w:rsidRPr="00AE4A88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3E1A415E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521995" w:rsidRDefault="00561DEE" w:rsidP="00505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 w:rsidRPr="00521995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521995" w:rsidRDefault="001709F8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Pr="00521995" w:rsidRDefault="0087489C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AB86A6" w14:textId="725350DB" w:rsidR="00561DEE" w:rsidRPr="00263243" w:rsidRDefault="00263243" w:rsidP="00263243">
      <w:pPr>
        <w:jc w:val="center"/>
        <w:rPr>
          <w:rFonts w:ascii="Times New Roman" w:hAnsi="Times New Roman" w:cs="Times New Roman"/>
          <w:sz w:val="28"/>
        </w:rPr>
      </w:pPr>
      <w:r w:rsidRPr="00263243">
        <w:rPr>
          <w:rFonts w:ascii="Times New Roman" w:hAnsi="Times New Roman" w:cs="Times New Roman"/>
          <w:sz w:val="28"/>
        </w:rPr>
        <w:t>2025</w:t>
      </w:r>
    </w:p>
    <w:p w14:paraId="1D04DE37" w14:textId="41169D8E" w:rsidR="00EE29C0" w:rsidRPr="00521995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2F3336DA" w14:textId="306F8DEE" w:rsidR="00067F0B" w:rsidRPr="00521995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3B28DECC" w:rsidR="00067F0B" w:rsidRPr="00521995" w:rsidRDefault="0004669D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. </w:t>
      </w:r>
      <w:r w:rsidR="00AA7749" w:rsidRPr="00521995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 w:rsidRPr="005219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6ADD1" w14:textId="77777777" w:rsidR="00521995" w:rsidRDefault="00521995">
      <w:pPr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14:paraId="631F3BCF" w14:textId="16D30AEC" w:rsidR="00AA7749" w:rsidRPr="00521995" w:rsidRDefault="00AA7749" w:rsidP="00AA7749">
      <w:pPr>
        <w:pStyle w:val="1"/>
        <w:rPr>
          <w:rFonts w:cs="Times New Roman"/>
          <w:b/>
        </w:rPr>
      </w:pPr>
      <w:r w:rsidRPr="00521995">
        <w:rPr>
          <w:rFonts w:cs="Times New Roman"/>
          <w:b/>
        </w:rPr>
        <w:lastRenderedPageBreak/>
        <w:t>Глава 8. Перечень картографических материалов</w:t>
      </w:r>
    </w:p>
    <w:p w14:paraId="404668A3" w14:textId="27F34152" w:rsidR="00AA7749" w:rsidRPr="00521995" w:rsidRDefault="00230276" w:rsidP="00AA7749">
      <w:pPr>
        <w:pStyle w:val="2"/>
        <w:rPr>
          <w:rFonts w:cs="Times New Roman"/>
        </w:rPr>
      </w:pPr>
      <w:r>
        <w:rPr>
          <w:rFonts w:cs="Times New Roman"/>
        </w:rPr>
        <w:t>Статья 14</w:t>
      </w:r>
      <w:r w:rsidR="00AA7749" w:rsidRPr="00521995">
        <w:rPr>
          <w:rFonts w:cs="Times New Roman"/>
        </w:rPr>
        <w:t>. Содержа</w:t>
      </w:r>
      <w:r w:rsidR="00AF2DE3" w:rsidRPr="00521995">
        <w:rPr>
          <w:rFonts w:cs="Times New Roman"/>
        </w:rPr>
        <w:t>ние картографических материалов</w:t>
      </w:r>
    </w:p>
    <w:p w14:paraId="3C2F696A" w14:textId="52395000" w:rsidR="00AA7749" w:rsidRPr="00521995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1. </w:t>
      </w:r>
      <w:r w:rsidR="00AA7749" w:rsidRPr="00521995">
        <w:rPr>
          <w:rFonts w:ascii="Times New Roman" w:hAnsi="Times New Roman" w:cs="Times New Roman"/>
          <w:sz w:val="28"/>
          <w:szCs w:val="28"/>
        </w:rPr>
        <w:t>Карты градостроительного зонирования:</w:t>
      </w:r>
    </w:p>
    <w:p w14:paraId="68291964" w14:textId="667DDC94" w:rsidR="00AA7749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="000D2421" w:rsidRPr="00521995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263243">
        <w:rPr>
          <w:rFonts w:ascii="Times New Roman" w:hAnsi="Times New Roman" w:cs="Times New Roman"/>
          <w:sz w:val="28"/>
          <w:szCs w:val="28"/>
        </w:rPr>
        <w:t>.</w:t>
      </w:r>
    </w:p>
    <w:p w14:paraId="0141319C" w14:textId="77777777" w:rsidR="00463046" w:rsidRPr="00BA6FDD" w:rsidRDefault="00463046" w:rsidP="00463046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7749">
        <w:rPr>
          <w:rFonts w:ascii="Times New Roman" w:hAnsi="Times New Roman" w:cs="Times New Roman"/>
          <w:sz w:val="28"/>
          <w:szCs w:val="28"/>
        </w:rPr>
        <w:t>Карта градост</w:t>
      </w:r>
      <w:r>
        <w:rPr>
          <w:rFonts w:ascii="Times New Roman" w:hAnsi="Times New Roman" w:cs="Times New Roman"/>
          <w:sz w:val="28"/>
          <w:szCs w:val="28"/>
        </w:rPr>
        <w:t>роительного зонирования. Территории</w:t>
      </w:r>
      <w:r w:rsidRPr="00AA7749">
        <w:rPr>
          <w:rFonts w:ascii="Times New Roman" w:hAnsi="Times New Roman" w:cs="Times New Roman"/>
          <w:sz w:val="28"/>
          <w:szCs w:val="28"/>
        </w:rPr>
        <w:t>, в границах которых предусматриваются требования к архитектурно-градостроительному облику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0B8587" w14:textId="406F8A94" w:rsidR="00AA7749" w:rsidRPr="00521995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21995"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521995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12005F97" w14:textId="300462E7" w:rsidR="00A65BA5" w:rsidRDefault="00AA7749" w:rsidP="00816192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 w:rsidRPr="00521995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AE4A88">
        <w:rPr>
          <w:rFonts w:ascii="Times New Roman" w:hAnsi="Times New Roman" w:cs="Times New Roman"/>
          <w:sz w:val="28"/>
          <w:szCs w:val="28"/>
        </w:rPr>
        <w:t>овиями использования территорий.</w:t>
      </w:r>
    </w:p>
    <w:p w14:paraId="74211088" w14:textId="25645514" w:rsidR="00413222" w:rsidRDefault="00413222" w:rsidP="00AE4A88">
      <w:pPr>
        <w:rPr>
          <w:rFonts w:ascii="Times New Roman" w:hAnsi="Times New Roman" w:cs="Times New Roman"/>
          <w:sz w:val="28"/>
          <w:szCs w:val="28"/>
        </w:rPr>
      </w:pPr>
    </w:p>
    <w:sectPr w:rsidR="00413222" w:rsidSect="00AE4A88">
      <w:headerReference w:type="default" r:id="rId8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F920D" w14:textId="77777777" w:rsidR="00EE5A2E" w:rsidRDefault="00EE5A2E" w:rsidP="00561DEE">
      <w:pPr>
        <w:spacing w:after="0" w:line="240" w:lineRule="auto"/>
      </w:pPr>
      <w:r>
        <w:separator/>
      </w:r>
    </w:p>
  </w:endnote>
  <w:endnote w:type="continuationSeparator" w:id="0">
    <w:p w14:paraId="6706E4B4" w14:textId="77777777" w:rsidR="00EE5A2E" w:rsidRDefault="00EE5A2E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6ABAC" w14:textId="77777777" w:rsidR="00EE5A2E" w:rsidRDefault="00EE5A2E" w:rsidP="00561DEE">
      <w:pPr>
        <w:spacing w:after="0" w:line="240" w:lineRule="auto"/>
      </w:pPr>
      <w:r>
        <w:separator/>
      </w:r>
    </w:p>
  </w:footnote>
  <w:footnote w:type="continuationSeparator" w:id="0">
    <w:p w14:paraId="75DCE523" w14:textId="77777777" w:rsidR="00EE5A2E" w:rsidRDefault="00EE5A2E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798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180F19" w14:textId="4AE5E537" w:rsidR="0062062A" w:rsidRPr="002A216B" w:rsidRDefault="0062062A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A21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21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30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4669D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093A"/>
    <w:rsid w:val="00115BF6"/>
    <w:rsid w:val="001219AF"/>
    <w:rsid w:val="00122BF5"/>
    <w:rsid w:val="00127568"/>
    <w:rsid w:val="001405A3"/>
    <w:rsid w:val="001463A1"/>
    <w:rsid w:val="00152CE3"/>
    <w:rsid w:val="00167EF8"/>
    <w:rsid w:val="001709F8"/>
    <w:rsid w:val="001717BA"/>
    <w:rsid w:val="00173949"/>
    <w:rsid w:val="00194970"/>
    <w:rsid w:val="001A1606"/>
    <w:rsid w:val="001B4060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26251"/>
    <w:rsid w:val="00227906"/>
    <w:rsid w:val="00230276"/>
    <w:rsid w:val="0024128E"/>
    <w:rsid w:val="00254917"/>
    <w:rsid w:val="002553EC"/>
    <w:rsid w:val="00263243"/>
    <w:rsid w:val="0026366B"/>
    <w:rsid w:val="00271756"/>
    <w:rsid w:val="002771BD"/>
    <w:rsid w:val="002A0E36"/>
    <w:rsid w:val="002A216B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30A6F"/>
    <w:rsid w:val="00333EBD"/>
    <w:rsid w:val="0035390A"/>
    <w:rsid w:val="00362388"/>
    <w:rsid w:val="00363459"/>
    <w:rsid w:val="00364F68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A5494"/>
    <w:rsid w:val="003C58A8"/>
    <w:rsid w:val="003D2A37"/>
    <w:rsid w:val="003E34B4"/>
    <w:rsid w:val="003E6F78"/>
    <w:rsid w:val="003F5D70"/>
    <w:rsid w:val="00413222"/>
    <w:rsid w:val="00416597"/>
    <w:rsid w:val="0043177A"/>
    <w:rsid w:val="004444C6"/>
    <w:rsid w:val="00461E04"/>
    <w:rsid w:val="00461EF4"/>
    <w:rsid w:val="00463046"/>
    <w:rsid w:val="00467443"/>
    <w:rsid w:val="00467C6A"/>
    <w:rsid w:val="00471CC9"/>
    <w:rsid w:val="00475B93"/>
    <w:rsid w:val="00476221"/>
    <w:rsid w:val="0047647A"/>
    <w:rsid w:val="00484D2D"/>
    <w:rsid w:val="004C177E"/>
    <w:rsid w:val="004E0DBD"/>
    <w:rsid w:val="004E18E8"/>
    <w:rsid w:val="0050594E"/>
    <w:rsid w:val="00511B23"/>
    <w:rsid w:val="00521995"/>
    <w:rsid w:val="005269A2"/>
    <w:rsid w:val="00530E10"/>
    <w:rsid w:val="00533E5B"/>
    <w:rsid w:val="00546976"/>
    <w:rsid w:val="00555A47"/>
    <w:rsid w:val="00561DEE"/>
    <w:rsid w:val="00563A2A"/>
    <w:rsid w:val="005B49A2"/>
    <w:rsid w:val="005B50D6"/>
    <w:rsid w:val="005C27FF"/>
    <w:rsid w:val="005D5F1D"/>
    <w:rsid w:val="005E214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827DC"/>
    <w:rsid w:val="00683C2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30925"/>
    <w:rsid w:val="00754A07"/>
    <w:rsid w:val="00765DC1"/>
    <w:rsid w:val="007C2104"/>
    <w:rsid w:val="007C3DFB"/>
    <w:rsid w:val="007C3FFA"/>
    <w:rsid w:val="007C44A1"/>
    <w:rsid w:val="007D4287"/>
    <w:rsid w:val="007D44AE"/>
    <w:rsid w:val="007F1033"/>
    <w:rsid w:val="007F2675"/>
    <w:rsid w:val="008066AC"/>
    <w:rsid w:val="00812FBA"/>
    <w:rsid w:val="00816192"/>
    <w:rsid w:val="00831AE8"/>
    <w:rsid w:val="008559DA"/>
    <w:rsid w:val="0085656F"/>
    <w:rsid w:val="00862389"/>
    <w:rsid w:val="00873BD8"/>
    <w:rsid w:val="0087489C"/>
    <w:rsid w:val="008809FB"/>
    <w:rsid w:val="008815D9"/>
    <w:rsid w:val="00890374"/>
    <w:rsid w:val="008F5CCD"/>
    <w:rsid w:val="00903C55"/>
    <w:rsid w:val="0090525A"/>
    <w:rsid w:val="0090547C"/>
    <w:rsid w:val="0091768D"/>
    <w:rsid w:val="00944843"/>
    <w:rsid w:val="00946372"/>
    <w:rsid w:val="009465D8"/>
    <w:rsid w:val="009737B5"/>
    <w:rsid w:val="00976661"/>
    <w:rsid w:val="0098284D"/>
    <w:rsid w:val="0099175E"/>
    <w:rsid w:val="009A00B0"/>
    <w:rsid w:val="009B0D01"/>
    <w:rsid w:val="009B7BF3"/>
    <w:rsid w:val="009D5720"/>
    <w:rsid w:val="009D63B3"/>
    <w:rsid w:val="009D70D9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5BA5"/>
    <w:rsid w:val="00A67922"/>
    <w:rsid w:val="00A84512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4A88"/>
    <w:rsid w:val="00AE7AC1"/>
    <w:rsid w:val="00AF24B9"/>
    <w:rsid w:val="00AF2DE3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0735A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77546"/>
    <w:rsid w:val="00C900A2"/>
    <w:rsid w:val="00C907B7"/>
    <w:rsid w:val="00C96A12"/>
    <w:rsid w:val="00CA0514"/>
    <w:rsid w:val="00CA421D"/>
    <w:rsid w:val="00CC0963"/>
    <w:rsid w:val="00CD1988"/>
    <w:rsid w:val="00CE07C9"/>
    <w:rsid w:val="00CF44F3"/>
    <w:rsid w:val="00D030B4"/>
    <w:rsid w:val="00D20E1B"/>
    <w:rsid w:val="00D21A92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79D9"/>
    <w:rsid w:val="00E2192D"/>
    <w:rsid w:val="00E25E93"/>
    <w:rsid w:val="00E3076A"/>
    <w:rsid w:val="00E36DAD"/>
    <w:rsid w:val="00E377AF"/>
    <w:rsid w:val="00E4576C"/>
    <w:rsid w:val="00E47A73"/>
    <w:rsid w:val="00E5755F"/>
    <w:rsid w:val="00E612B8"/>
    <w:rsid w:val="00E67033"/>
    <w:rsid w:val="00E8166A"/>
    <w:rsid w:val="00EB1063"/>
    <w:rsid w:val="00EB71DC"/>
    <w:rsid w:val="00EB72A8"/>
    <w:rsid w:val="00EC4918"/>
    <w:rsid w:val="00EE14CE"/>
    <w:rsid w:val="00EE29C0"/>
    <w:rsid w:val="00EE5A2E"/>
    <w:rsid w:val="00EF0370"/>
    <w:rsid w:val="00EF19F5"/>
    <w:rsid w:val="00F0090B"/>
    <w:rsid w:val="00F02FE4"/>
    <w:rsid w:val="00F20163"/>
    <w:rsid w:val="00F212AA"/>
    <w:rsid w:val="00F214B4"/>
    <w:rsid w:val="00F5582E"/>
    <w:rsid w:val="00F60700"/>
    <w:rsid w:val="00F670CE"/>
    <w:rsid w:val="00F70E95"/>
    <w:rsid w:val="00F75B04"/>
    <w:rsid w:val="00F7715E"/>
    <w:rsid w:val="00F77E47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7EA2-1860-43A6-A50C-29FE7EC9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Рияз Марданов</cp:lastModifiedBy>
  <cp:revision>18</cp:revision>
  <dcterms:created xsi:type="dcterms:W3CDTF">2025-02-11T16:26:00Z</dcterms:created>
  <dcterms:modified xsi:type="dcterms:W3CDTF">2025-09-02T07:34:00Z</dcterms:modified>
</cp:coreProperties>
</file>